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126" w:rsidRDefault="00C85126" w:rsidP="006B6E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 9 класс</w:t>
      </w:r>
    </w:p>
    <w:p w:rsidR="009325D5" w:rsidRPr="00DC2964" w:rsidRDefault="00667B43" w:rsidP="006B6E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</w:t>
      </w:r>
      <w:r w:rsidR="00637B08" w:rsidRPr="00DC2964">
        <w:rPr>
          <w:rFonts w:ascii="Times New Roman" w:hAnsi="Times New Roman" w:cs="Times New Roman"/>
          <w:b/>
          <w:sz w:val="28"/>
          <w:szCs w:val="28"/>
        </w:rPr>
        <w:t>.04.2020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97"/>
        <w:gridCol w:w="974"/>
        <w:gridCol w:w="5325"/>
        <w:gridCol w:w="4961"/>
        <w:gridCol w:w="2403"/>
      </w:tblGrid>
      <w:tr w:rsidR="00B04A50" w:rsidRPr="00DC2964" w:rsidTr="00882E0B">
        <w:tc>
          <w:tcPr>
            <w:tcW w:w="897" w:type="dxa"/>
          </w:tcPr>
          <w:p w:rsidR="00B04A50" w:rsidRPr="00DC2964" w:rsidRDefault="00B04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974" w:type="dxa"/>
          </w:tcPr>
          <w:p w:rsidR="00B04A50" w:rsidRPr="00DC2964" w:rsidRDefault="00B04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5325" w:type="dxa"/>
          </w:tcPr>
          <w:p w:rsidR="00B04A50" w:rsidRPr="00DC2964" w:rsidRDefault="002C606C" w:rsidP="000F71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B04A50" w:rsidRPr="00DC2964">
              <w:rPr>
                <w:rFonts w:ascii="Times New Roman" w:hAnsi="Times New Roman" w:cs="Times New Roman"/>
                <w:sz w:val="28"/>
                <w:szCs w:val="28"/>
              </w:rPr>
              <w:t>ема</w:t>
            </w:r>
          </w:p>
        </w:tc>
        <w:tc>
          <w:tcPr>
            <w:tcW w:w="4961" w:type="dxa"/>
          </w:tcPr>
          <w:p w:rsidR="00B04A50" w:rsidRPr="00DC2964" w:rsidRDefault="00B04A50" w:rsidP="000F71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платформа</w:t>
            </w:r>
          </w:p>
        </w:tc>
        <w:tc>
          <w:tcPr>
            <w:tcW w:w="2403" w:type="dxa"/>
          </w:tcPr>
          <w:p w:rsidR="00B04A50" w:rsidRPr="00DC2964" w:rsidRDefault="002C60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  <w:proofErr w:type="gramStart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  <w:proofErr w:type="spellEnd"/>
          </w:p>
        </w:tc>
      </w:tr>
      <w:tr w:rsidR="00B04A50" w:rsidRPr="00667B43" w:rsidTr="00882E0B">
        <w:tc>
          <w:tcPr>
            <w:tcW w:w="897" w:type="dxa"/>
          </w:tcPr>
          <w:p w:rsidR="00B04A50" w:rsidRPr="00667B43" w:rsidRDefault="00882E0B" w:rsidP="00637B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B43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974" w:type="dxa"/>
          </w:tcPr>
          <w:p w:rsidR="00B04A50" w:rsidRPr="00667B43" w:rsidRDefault="00B04A50" w:rsidP="00637B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B43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5325" w:type="dxa"/>
          </w:tcPr>
          <w:p w:rsidR="00B04A50" w:rsidRPr="00667B43" w:rsidRDefault="00667B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B4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Повторение по теме «Алгебраические выражения и действия с ними»</w:t>
            </w:r>
            <w:r w:rsidR="002C606C" w:rsidRPr="00667B43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="002C606C" w:rsidRPr="00667B43">
              <w:rPr>
                <w:rFonts w:ascii="Times New Roman" w:hAnsi="Times New Roman" w:cs="Times New Roman"/>
                <w:i/>
                <w:sz w:val="28"/>
                <w:szCs w:val="28"/>
              </w:rPr>
              <w:t>закрепление темы</w:t>
            </w:r>
          </w:p>
        </w:tc>
        <w:tc>
          <w:tcPr>
            <w:tcW w:w="4961" w:type="dxa"/>
          </w:tcPr>
          <w:p w:rsidR="00B04A50" w:rsidRPr="00667B43" w:rsidRDefault="00882E0B" w:rsidP="00B04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B43">
              <w:rPr>
                <w:rFonts w:ascii="Times New Roman" w:hAnsi="Times New Roman" w:cs="Times New Roman"/>
                <w:sz w:val="28"/>
                <w:szCs w:val="28"/>
              </w:rPr>
              <w:t xml:space="preserve">Решу </w:t>
            </w:r>
            <w:proofErr w:type="spellStart"/>
            <w:r w:rsidRPr="00667B43">
              <w:rPr>
                <w:rFonts w:ascii="Times New Roman" w:hAnsi="Times New Roman" w:cs="Times New Roman"/>
                <w:sz w:val="28"/>
                <w:szCs w:val="28"/>
              </w:rPr>
              <w:t>огэ</w:t>
            </w:r>
            <w:proofErr w:type="spellEnd"/>
            <w:r w:rsidRPr="00667B4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67B43">
              <w:rPr>
                <w:rFonts w:ascii="Times New Roman" w:hAnsi="Times New Roman" w:cs="Times New Roman"/>
                <w:sz w:val="28"/>
                <w:szCs w:val="28"/>
              </w:rPr>
              <w:t>фипи</w:t>
            </w:r>
            <w:proofErr w:type="spellEnd"/>
          </w:p>
        </w:tc>
        <w:tc>
          <w:tcPr>
            <w:tcW w:w="2403" w:type="dxa"/>
          </w:tcPr>
          <w:p w:rsidR="00B04A50" w:rsidRPr="00667B43" w:rsidRDefault="00882E0B" w:rsidP="00B75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B43"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="00667B43">
              <w:rPr>
                <w:rFonts w:ascii="Times New Roman" w:hAnsi="Times New Roman" w:cs="Times New Roman"/>
                <w:sz w:val="28"/>
                <w:szCs w:val="28"/>
              </w:rPr>
              <w:t xml:space="preserve">шу </w:t>
            </w:r>
            <w:proofErr w:type="spellStart"/>
            <w:r w:rsidR="00667B43">
              <w:rPr>
                <w:rFonts w:ascii="Times New Roman" w:hAnsi="Times New Roman" w:cs="Times New Roman"/>
                <w:sz w:val="28"/>
                <w:szCs w:val="28"/>
              </w:rPr>
              <w:t>огэ</w:t>
            </w:r>
            <w:proofErr w:type="spellEnd"/>
            <w:r w:rsidR="00667B43">
              <w:rPr>
                <w:rFonts w:ascii="Times New Roman" w:hAnsi="Times New Roman" w:cs="Times New Roman"/>
                <w:sz w:val="28"/>
                <w:szCs w:val="28"/>
              </w:rPr>
              <w:t>, апрельские варианты (9,10</w:t>
            </w:r>
            <w:r w:rsidRPr="00667B4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637B08" w:rsidRPr="00DC2964" w:rsidRDefault="00637B08">
      <w:pPr>
        <w:rPr>
          <w:rFonts w:ascii="Times New Roman" w:hAnsi="Times New Roman" w:cs="Times New Roman"/>
          <w:sz w:val="28"/>
          <w:szCs w:val="28"/>
        </w:rPr>
      </w:pPr>
    </w:p>
    <w:p w:rsidR="00637B08" w:rsidRPr="00DC2964" w:rsidRDefault="00667B43" w:rsidP="006B6E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29</w:t>
      </w:r>
      <w:r w:rsidR="00637B08" w:rsidRPr="00DC2964">
        <w:rPr>
          <w:rFonts w:ascii="Times New Roman" w:hAnsi="Times New Roman" w:cs="Times New Roman"/>
          <w:b/>
          <w:sz w:val="28"/>
          <w:szCs w:val="28"/>
        </w:rPr>
        <w:t>.04.2020</w:t>
      </w:r>
    </w:p>
    <w:tbl>
      <w:tblPr>
        <w:tblStyle w:val="a3"/>
        <w:tblW w:w="1466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5244"/>
        <w:gridCol w:w="5002"/>
        <w:gridCol w:w="2430"/>
      </w:tblGrid>
      <w:tr w:rsidR="00B04A50" w:rsidRPr="00DC2964" w:rsidTr="00882E0B">
        <w:tc>
          <w:tcPr>
            <w:tcW w:w="851" w:type="dxa"/>
          </w:tcPr>
          <w:p w:rsidR="00B04A50" w:rsidRPr="00DC2964" w:rsidRDefault="00B04A50" w:rsidP="002C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1134" w:type="dxa"/>
          </w:tcPr>
          <w:p w:rsidR="00B04A50" w:rsidRPr="00DC2964" w:rsidRDefault="00B04A50" w:rsidP="002C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5244" w:type="dxa"/>
          </w:tcPr>
          <w:p w:rsidR="00B04A50" w:rsidRPr="00DC2964" w:rsidRDefault="00B04A50" w:rsidP="000F71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5002" w:type="dxa"/>
          </w:tcPr>
          <w:p w:rsidR="00B04A50" w:rsidRPr="00DC2964" w:rsidRDefault="00B04A50" w:rsidP="000F71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платформа</w:t>
            </w:r>
          </w:p>
        </w:tc>
        <w:tc>
          <w:tcPr>
            <w:tcW w:w="2430" w:type="dxa"/>
          </w:tcPr>
          <w:p w:rsidR="00B04A50" w:rsidRPr="00DC2964" w:rsidRDefault="00882E0B" w:rsidP="002C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  <w:proofErr w:type="gramStart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  <w:proofErr w:type="spellEnd"/>
          </w:p>
        </w:tc>
      </w:tr>
      <w:tr w:rsidR="00B04A50" w:rsidRPr="00667B43" w:rsidTr="00882E0B">
        <w:tc>
          <w:tcPr>
            <w:tcW w:w="851" w:type="dxa"/>
          </w:tcPr>
          <w:p w:rsidR="00B04A50" w:rsidRPr="00667B43" w:rsidRDefault="00882E0B" w:rsidP="00B75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B43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  <w:r w:rsidR="00B04A50" w:rsidRPr="00667B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B04A50" w:rsidRPr="00667B43" w:rsidRDefault="00B04A50" w:rsidP="002C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B43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5244" w:type="dxa"/>
          </w:tcPr>
          <w:p w:rsidR="00B04A50" w:rsidRPr="00667B43" w:rsidRDefault="00667B43" w:rsidP="002C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B43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«Тела вращения»</w:t>
            </w:r>
            <w:proofErr w:type="gramStart"/>
            <w:r w:rsidR="004D7D86" w:rsidRPr="00667B43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proofErr w:type="gramEnd"/>
            <w:r w:rsidR="002C606C" w:rsidRPr="00667B4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proofErr w:type="gramStart"/>
            <w:r w:rsidR="002C606C" w:rsidRPr="00667B43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  <w:proofErr w:type="gramEnd"/>
            <w:r w:rsidR="002C606C" w:rsidRPr="00667B43">
              <w:rPr>
                <w:rFonts w:ascii="Times New Roman" w:hAnsi="Times New Roman" w:cs="Times New Roman"/>
                <w:i/>
                <w:sz w:val="28"/>
                <w:szCs w:val="28"/>
              </w:rPr>
              <w:t>идеоурок</w:t>
            </w:r>
            <w:proofErr w:type="spellEnd"/>
            <w:r w:rsidR="002C606C" w:rsidRPr="00667B43">
              <w:rPr>
                <w:rFonts w:ascii="Times New Roman" w:hAnsi="Times New Roman" w:cs="Times New Roman"/>
                <w:i/>
                <w:sz w:val="28"/>
                <w:szCs w:val="28"/>
              </w:rPr>
              <w:t>, закрепление темы</w:t>
            </w:r>
          </w:p>
        </w:tc>
        <w:tc>
          <w:tcPr>
            <w:tcW w:w="5002" w:type="dxa"/>
          </w:tcPr>
          <w:p w:rsidR="00B04A50" w:rsidRPr="00667B43" w:rsidRDefault="00882E0B" w:rsidP="002C60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B43">
              <w:rPr>
                <w:rFonts w:ascii="Times New Roman" w:hAnsi="Times New Roman" w:cs="Times New Roman"/>
                <w:sz w:val="28"/>
                <w:szCs w:val="28"/>
              </w:rPr>
              <w:t>открытая школа</w:t>
            </w:r>
          </w:p>
        </w:tc>
        <w:tc>
          <w:tcPr>
            <w:tcW w:w="2430" w:type="dxa"/>
          </w:tcPr>
          <w:p w:rsidR="00B04A50" w:rsidRPr="00667B43" w:rsidRDefault="00882E0B" w:rsidP="00637B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B43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по теме</w:t>
            </w:r>
          </w:p>
        </w:tc>
      </w:tr>
    </w:tbl>
    <w:p w:rsidR="00637B08" w:rsidRPr="00DC2964" w:rsidRDefault="00637B08">
      <w:pPr>
        <w:rPr>
          <w:rFonts w:ascii="Times New Roman" w:hAnsi="Times New Roman" w:cs="Times New Roman"/>
          <w:sz w:val="28"/>
          <w:szCs w:val="28"/>
        </w:rPr>
      </w:pPr>
    </w:p>
    <w:p w:rsidR="00EC5C1D" w:rsidRPr="00DC2964" w:rsidRDefault="00EC5C1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C5C1D" w:rsidRPr="00DC2964" w:rsidSect="00EC5C1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B08"/>
    <w:rsid w:val="000D56B2"/>
    <w:rsid w:val="000F71CE"/>
    <w:rsid w:val="002C606C"/>
    <w:rsid w:val="00335159"/>
    <w:rsid w:val="003B0170"/>
    <w:rsid w:val="004D7D86"/>
    <w:rsid w:val="00637B08"/>
    <w:rsid w:val="00667B43"/>
    <w:rsid w:val="006B6E0D"/>
    <w:rsid w:val="00732D0E"/>
    <w:rsid w:val="00882E0B"/>
    <w:rsid w:val="009325D5"/>
    <w:rsid w:val="00AC1F96"/>
    <w:rsid w:val="00B04A50"/>
    <w:rsid w:val="00B75F31"/>
    <w:rsid w:val="00C34765"/>
    <w:rsid w:val="00C85126"/>
    <w:rsid w:val="00D02E50"/>
    <w:rsid w:val="00DC2964"/>
    <w:rsid w:val="00EC5C1D"/>
    <w:rsid w:val="00FB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5D5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017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B75F3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B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B75F3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B01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4">
    <w:name w:val="Hyperlink"/>
    <w:basedOn w:val="a0"/>
    <w:uiPriority w:val="99"/>
    <w:semiHidden/>
    <w:unhideWhenUsed/>
    <w:rsid w:val="00B04A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5D5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017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B75F3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B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B75F3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B01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4">
    <w:name w:val="Hyperlink"/>
    <w:basedOn w:val="a0"/>
    <w:uiPriority w:val="99"/>
    <w:semiHidden/>
    <w:unhideWhenUsed/>
    <w:rsid w:val="00B04A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AB195-58FE-4782-B565-2F99EBD54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</dc:creator>
  <cp:lastModifiedBy>Лилия</cp:lastModifiedBy>
  <cp:revision>8</cp:revision>
  <dcterms:created xsi:type="dcterms:W3CDTF">2020-04-06T14:37:00Z</dcterms:created>
  <dcterms:modified xsi:type="dcterms:W3CDTF">2020-04-27T18:32:00Z</dcterms:modified>
</cp:coreProperties>
</file>